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41397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44139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4413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….. </w:t>
      </w:r>
    </w:p>
    <w:p w:rsidR="00D32D5A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:...............................................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bookmarkStart w:id="0" w:name="_GoBack"/>
      <w:bookmarkEnd w:id="0"/>
    </w:p>
    <w:p w:rsidR="00441397" w:rsidRPr="00441397" w:rsidRDefault="00441397" w:rsidP="00441397">
      <w:pPr>
        <w:ind w:left="2" w:hanging="4"/>
        <w:jc w:val="center"/>
        <w:rPr>
          <w:rFonts w:ascii="Times New Roman" w:hAnsi="Times New Roman" w:cs="Times New Roman"/>
          <w:sz w:val="36"/>
          <w:szCs w:val="28"/>
        </w:rPr>
      </w:pPr>
      <w:r w:rsidRPr="00441397">
        <w:rPr>
          <w:rFonts w:ascii="Times New Roman" w:hAnsi="Times New Roman" w:cs="Times New Roman"/>
          <w:sz w:val="36"/>
          <w:szCs w:val="28"/>
        </w:rPr>
        <w:t>GIẤY MỜI HỌP LỚP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12A4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tụ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.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441397" w:rsidRPr="00441397" w:rsidRDefault="00441397" w:rsidP="00441397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4139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niềm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hạnh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.</w:t>
      </w:r>
    </w:p>
    <w:p w:rsidR="00441397" w:rsidRPr="00441397" w:rsidRDefault="00441397" w:rsidP="00441397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41397">
        <w:rPr>
          <w:rFonts w:ascii="Times New Roman" w:hAnsi="Times New Roman" w:cs="Times New Roman"/>
          <w:sz w:val="28"/>
          <w:szCs w:val="28"/>
        </w:rPr>
        <w:t>TM BAN LIÊN LẠC LỚP</w:t>
      </w:r>
    </w:p>
    <w:p w:rsidR="00441397" w:rsidRPr="00441397" w:rsidRDefault="00441397" w:rsidP="00441397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4413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139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41397">
        <w:rPr>
          <w:rFonts w:ascii="Times New Roman" w:hAnsi="Times New Roman" w:cs="Times New Roman"/>
          <w:sz w:val="28"/>
          <w:szCs w:val="28"/>
        </w:rPr>
        <w:t>)</w:t>
      </w:r>
    </w:p>
    <w:sectPr w:rsidR="00441397" w:rsidRPr="00441397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BC" w:rsidRDefault="009540B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540BC" w:rsidRDefault="009540B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5A" w:rsidRDefault="00D32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D32D5A">
      <w:trPr>
        <w:trHeight w:val="532"/>
      </w:trPr>
      <w:tc>
        <w:tcPr>
          <w:tcW w:w="3505" w:type="dxa"/>
        </w:tcPr>
        <w:p w:rsidR="00D32D5A" w:rsidRDefault="009540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D32D5A" w:rsidRDefault="00D32D5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D32D5A" w:rsidRDefault="009540B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D32D5A" w:rsidRDefault="00D32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BC" w:rsidRDefault="009540B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540BC" w:rsidRDefault="009540B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D5A" w:rsidRDefault="00D32D5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D32D5A">
      <w:trPr>
        <w:trHeight w:val="532"/>
      </w:trPr>
      <w:tc>
        <w:tcPr>
          <w:tcW w:w="3505" w:type="dxa"/>
        </w:tcPr>
        <w:p w:rsidR="00D32D5A" w:rsidRDefault="009540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D32D5A" w:rsidRDefault="00D32D5A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D32D5A" w:rsidRDefault="009540B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D32D5A" w:rsidRDefault="00D32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D32D5A" w:rsidRDefault="00D32D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5A"/>
    <w:rsid w:val="00441397"/>
    <w:rsid w:val="009540BC"/>
    <w:rsid w:val="00D32D5A"/>
    <w:rsid w:val="00D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BE99"/>
  <w15:docId w15:val="{318A4962-1E81-41C4-B515-8B60E77A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2020-09-29T14:53:00Z</dcterms:created>
  <dcterms:modified xsi:type="dcterms:W3CDTF">2020-09-29T14:53:00Z</dcterms:modified>
</cp:coreProperties>
</file>